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6D" w:rsidRDefault="0027266D" w:rsidP="0027266D">
      <w:pPr>
        <w:pStyle w:val="a3"/>
      </w:pPr>
      <w:r>
        <w:t>Номера телефонов, по которым можно получить информацию по вопросу замещения вакантных должностей органа местного самоуправления</w:t>
      </w:r>
    </w:p>
    <w:p w:rsidR="0027266D" w:rsidRDefault="0027266D" w:rsidP="0027266D">
      <w:pPr>
        <w:pStyle w:val="a3"/>
      </w:pPr>
      <w:r>
        <w:rPr>
          <w:rStyle w:val="a4"/>
          <w:rFonts w:ascii="Verdana" w:hAnsi="Verdana"/>
        </w:rPr>
        <w:t>8-(35158)-32-5-37</w:t>
      </w:r>
    </w:p>
    <w:p w:rsidR="001467C2" w:rsidRDefault="001467C2"/>
    <w:sectPr w:rsidR="001467C2" w:rsidSect="001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A5"/>
    <w:rsid w:val="00104F18"/>
    <w:rsid w:val="001467C2"/>
    <w:rsid w:val="0027266D"/>
    <w:rsid w:val="009017A5"/>
    <w:rsid w:val="00E03CF7"/>
    <w:rsid w:val="00E55254"/>
    <w:rsid w:val="00E77CDF"/>
    <w:rsid w:val="00EA4966"/>
    <w:rsid w:val="00EB5361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Крутоярское СП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2015-05-05T08:59:00Z</dcterms:created>
  <dcterms:modified xsi:type="dcterms:W3CDTF">2015-05-05T08:59:00Z</dcterms:modified>
</cp:coreProperties>
</file>